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26AA" w14:textId="6E9B335E" w:rsidR="00CD28FE" w:rsidRDefault="006A0587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EDFB27" wp14:editId="2DEB07D1">
                <wp:simplePos x="0" y="0"/>
                <wp:positionH relativeFrom="margin">
                  <wp:posOffset>3110865</wp:posOffset>
                </wp:positionH>
                <wp:positionV relativeFrom="paragraph">
                  <wp:posOffset>148590</wp:posOffset>
                </wp:positionV>
                <wp:extent cx="30099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0AB275" w14:textId="77777777" w:rsidR="008719E1" w:rsidRPr="00B47350" w:rsidRDefault="003C227A" w:rsidP="008719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保険薬局→岡山大学病院（</w:t>
                            </w:r>
                            <w:r w:rsidRPr="003C227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）→主治医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DF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244.95pt;margin-top:11.7pt;width:237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EuVAIAAHIEAAAOAAAAZHJzL2Uyb0RvYy54bWysVEtu2zAQ3RfoHQjuG8l2ksaG5cBNkKJA&#10;kARIiqxpiooFSByWpCOlyxgoeoheoei659FF+kjZiZt2VXRDzY/DmfdmND1u64rdK+tK0hkf7KWc&#10;KS0pL/Vdxj/enL054sx5oXNRkVYZf1COH89ev5o2ZqKGtKQqV5YhiXaTxmR86b2ZJImTS1ULt0dG&#10;aTgLsrXwUO1dklvRIHtdJcM0PUwasrmxJJVzsJ72Tj6L+YtCSX9ZFE55VmUctfl42nguwpnMpmJy&#10;Z4VZlnJThviHKmpRajz6lOpUeMFWtvwjVV1KS44KvyepTqgoSqliD+hmkL7o5nopjIq9ABxnnmBy&#10;/y+tvLi/sqzMMz4cc6ZFDY669Zfu8Xv3+LNbf2Xd+lu3XnePP6AzxACwxrgJ7l0b3PTtO2pB/Nbu&#10;YAw4tIWtwxcdMvgB/cMT3Kr1TMI4StPxOIVLwjcajo4OIh/J821jnX+vqGZByLgFnRFlcX/uPCpB&#10;6DYkPKbprKyqSGmlWZPxwxFS/ubBjUoHi4rDsUkTOuorD5JvF+2mzQXlD+jSUj84zsizEqWcC+ev&#10;hMWkoHpMv7/EUVSEJ2kjcbYk+/lv9hAPAuHlrMHkZdx9WgmrOKs+aFA7Huzvh1GNyv7B2yEUu+tZ&#10;7Hr0qj4hDPcAe2ZkFEO8r7ZiYam+xZLMw6twCS3xdsb9Vjzx/T5gyaSaz2MQhtMIf66vjQypA2AB&#10;6Jv2VlizYcODxwvazqiYvCClj+3Bn688FWVkLADcowr6goLBjkRuljBszq4eo55/FbNfAAAA//8D&#10;AFBLAwQUAAYACAAAACEA8Y8H7uIAAAAJAQAADwAAAGRycy9kb3ducmV2LnhtbEyPwU7DMAyG70i8&#10;Q2QkbiylK6Pt6k5TpQkJscPGLrulTdZWJE5psq3w9IQTHG1/+v39xWoyml3U6HpLCI+zCJiixsqe&#10;WoTD++YhBea8ICm0JYXwpRysytubQuTSXmmnLnvfshBCLhcInfdDzrlrOmWEm9lBUbid7GiED+PY&#10;cjmKawg3msdRtOBG9BQ+dGJQVaeaj/3ZILxWm63Y1bFJv3X18nZaD5+H4xPi/d20XgLzavJ/MPzq&#10;B3Uog1NtzyQd0whJmmUBRYjnCbAAZIt5WNQIz0kCvCz4/wblDwAAAP//AwBQSwECLQAUAAYACAAA&#10;ACEAtoM4kv4AAADhAQAAEwAAAAAAAAAAAAAAAAAAAAAAW0NvbnRlbnRfVHlwZXNdLnhtbFBLAQIt&#10;ABQABgAIAAAAIQA4/SH/1gAAAJQBAAALAAAAAAAAAAAAAAAAAC8BAABfcmVscy8ucmVsc1BLAQIt&#10;ABQABgAIAAAAIQByCXEuVAIAAHIEAAAOAAAAAAAAAAAAAAAAAC4CAABkcnMvZTJvRG9jLnhtbFBL&#10;AQItABQABgAIAAAAIQDxjwfu4gAAAAkBAAAPAAAAAAAAAAAAAAAAAK4EAABkcnMvZG93bnJldi54&#10;bWxQSwUGAAAAAAQABADzAAAAvQUAAAAA&#10;" filled="f" stroked="f" strokeweight=".5pt">
                <v:textbox>
                  <w:txbxContent>
                    <w:p w14:paraId="2E0AB275" w14:textId="77777777" w:rsidR="008719E1" w:rsidRPr="00B47350" w:rsidRDefault="003C227A" w:rsidP="008719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保険薬局→岡山大学病院（</w:t>
                      </w:r>
                      <w:r w:rsidRPr="003C227A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）→主治医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8CCDE" wp14:editId="777A67BF">
                <wp:simplePos x="0" y="0"/>
                <wp:positionH relativeFrom="column">
                  <wp:posOffset>2879090</wp:posOffset>
                </wp:positionH>
                <wp:positionV relativeFrom="paragraph">
                  <wp:posOffset>146685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87E5D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C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7" type="#_x0000_t68" style="position:absolute;margin-left:226.7pt;margin-top:11.55pt;width:23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zRvwIAAKAFAAAOAAAAZHJzL2Uyb0RvYy54bWysVEtuEzEY3iNxB8t7Okma0DbqpIpaFSFV&#10;baUWde14PJlBfmE7mQlHQOIMSJyAJQcCcQ0+e6ZpSrtAiFl4fvt/f//j+KRVkqyF87XROR3uDSgR&#10;mpui1sucvrs9f3VIiQ9MF0waLXK6EZ6ezF6+OG7sVIxMZWQhHIER7aeNzWkVgp1mmeeVUMzvGSs0&#10;mKVxigVc3TIrHGtgXclsNBi8zhrjCusMF97j9axj0lmyX5aCh6uy9CIQmVPEFtLp0rmIZzY7ZtOl&#10;Y7aqeR8G+4coFKs1nG5NnbHAyMrVT0ypmjvjTRn2uFGZKcuai5QDshkO/sjmpmJWpFwAjrdbmPz/&#10;M8sv19eO1EVO9wGPZgo1+vH9068vX39+/kbwBoAa66eQu7HXrr95kDHbtnQq/pEHaROomy2oog2E&#10;43F0NBkdTCjhYO0PxoeDZDN7ULbOhzfCKBKJnK7s3DnTJDTZ+sKHBGvRx8aK90NKSiVRpTWTZDLA&#10;11dxR2b0rAyc9hZB3buN5r2RdXFeS5kuG38qHYH1nKLTCtPcIhdKJPMBDCSYvugUZh6pSk0aTMHo&#10;ADERztDPpWRQ5coCYa+XlDC5xKDw4FKCj7T9XzpOQVasEF2MWwhiNMnE08BismfMV51G8tqBpuqA&#10;+ZO1yikqg69PS+roRaQJQg1irrENusJHKrSLNvXNMGrEl4UpNuglZ7oh85af13B7AdiumUO9gAk2&#10;RbjCUUoDoExPUVIZ9/G59yiPZgeXkgZTChA/rJgTqMZbjTE4Go7HcazTZTw5GOHidjmLXY5eqVOD&#10;qqKDEF0io3yQ92TpjLrDQplHr2AxzeG7K1d/OQ3d9sBK4mI+T2IYZcvChb6xPBqPyEXAb9s75mzf&#10;1gE9dGnuJ7pvxK6FHmSjpjbzVTBlvcW8w7UvANZAqm6/suKe2b0nqYfFOvsNAAD//wMAUEsDBBQA&#10;BgAIAAAAIQAT6TR13QAAAAkBAAAPAAAAZHJzL2Rvd25yZXYueG1sTI/LTsMwEEX3SPyDNUjsqPMq&#10;NGkmFSJii0SoxNaN3STCHke2m4a/x6xgObpH956pD6vRbFHOT5YQ0k0CTFFv5UQDwvHj9WEHzAdB&#10;UmhLCuFbeTg0tze1qKS90rtaujCwWEK+EghjCHPFue9HZYTf2FlRzM7WGRHi6QYunbjGcqN5liSP&#10;3IiJ4sIoZvUyqv6ruxiE9m3Kxu3cfeq8NS7btYlbhiPi/d36vAcW1Br+YPjVj+rQRKeTvZD0TCMU&#10;27yIKEKWp8AiUJRlCeyE8JSmwJua//+g+QEAAP//AwBQSwECLQAUAAYACAAAACEAtoM4kv4AAADh&#10;AQAAEwAAAAAAAAAAAAAAAAAAAAAAW0NvbnRlbnRfVHlwZXNdLnhtbFBLAQItABQABgAIAAAAIQA4&#10;/SH/1gAAAJQBAAALAAAAAAAAAAAAAAAAAC8BAABfcmVscy8ucmVsc1BLAQItABQABgAIAAAAIQBt&#10;LjzRvwIAAKAFAAAOAAAAAAAAAAAAAAAAAC4CAABkcnMvZTJvRG9jLnhtbFBLAQItABQABgAIAAAA&#10;IQAT6TR13QAAAAkBAAAPAAAAAAAAAAAAAAAAABkFAABkcnMvZG93bnJldi54bWxQSwUGAAAAAAQA&#10;BADzAAAAIwYAAAAA&#10;" adj="10463" fillcolor="windowText" strokeweight="1pt">
                <v:textbox>
                  <w:txbxContent>
                    <w:p w14:paraId="6D187E5D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0F5DF7" wp14:editId="30EFB834">
                <wp:simplePos x="0" y="0"/>
                <wp:positionH relativeFrom="margin">
                  <wp:posOffset>3472815</wp:posOffset>
                </wp:positionH>
                <wp:positionV relativeFrom="paragraph">
                  <wp:posOffset>396875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0A1302" w14:textId="77777777" w:rsidR="008719E1" w:rsidRPr="003C227A" w:rsidRDefault="003C227A" w:rsidP="008719E1">
                            <w:pPr>
                              <w:rPr>
                                <w:sz w:val="22"/>
                              </w:rPr>
                            </w:pPr>
                            <w:r w:rsidRPr="003C227A">
                              <w:rPr>
                                <w:rFonts w:hint="eastAsia"/>
                                <w:sz w:val="22"/>
                              </w:rPr>
                              <w:t>報告日：　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F5DF7" id="テキスト ボックス 31" o:spid="_x0000_s1028" type="#_x0000_t202" style="position:absolute;margin-left:273.45pt;margin-top:31.25pt;width:208.5pt;height:25.5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8AVAIAAHk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D/ucaVGBo3bz2D58bx9+tpuvrN18azeb9uEHdIYYAFYbN8a9ucFN37ynBsTv7A7G&#10;gEOT2yp80SGDH9DfP8GtGs8kjIOD0eHxPlwSvuFgeAQZ6ZPn28Y6/0FRxYKQcgs6I8ri7sL5LnQX&#10;Eh7TdF6UZaS01KxO+cEQKX/zIHmpg0XF4dimCR11lQfJN4smQjLYdbWg7B7NWurmxxl5XqCiC+H8&#10;tbAYGDSBJfBXOPKS8DJtJc5WZL/8zR7iwSO8nNUYwJS7z2thFWflRw2Gj/ujUZjYqIz2DwdQ7EvP&#10;4qVHr6tTwoyDRFQXxRDvy52YW6pusSuz8CpcQku8nXK/E099txbYNalmsxiEGTXCX+i5kSF1wC3g&#10;fdPcCmu2pHjQeUm7URXjV9x0sR0Hs7WnvIjEBZw7VEF4UDDfkfrtLoYFeqnHqOc/xvQXAAAA//8D&#10;AFBLAwQUAAYACAAAACEAEoeXTOEAAAAKAQAADwAAAGRycy9kb3ducmV2LnhtbEyPwU7DMAyG70i8&#10;Q2QkbixdR6utNJ2mShMSgsPGLtzcJmsrGqc02VZ4esxpHG1/+v39+XqyvTib0XeOFMxnEQhDtdMd&#10;NQoO79uHJQgfkDT2joyCb+NhXdze5Jhpd6GdOe9DIziEfIYK2hCGTEpft8ain7nBEN+ObrQYeBwb&#10;qUe8cLjtZRxFqbTYEX9ocTBla+rP/ckqeCm3b7irYrv86cvn1+Nm+Dp8JErd302bJxDBTOEKw58+&#10;q0PBTpU7kfaiV5A8pitGFaRxAoKBVbrgRcXkfJGALHL5v0LxCwAA//8DAFBLAQItABQABgAIAAAA&#10;IQC2gziS/gAAAOEBAAATAAAAAAAAAAAAAAAAAAAAAABbQ29udGVudF9UeXBlc10ueG1sUEsBAi0A&#10;FAAGAAgAAAAhADj9If/WAAAAlAEAAAsAAAAAAAAAAAAAAAAALwEAAF9yZWxzLy5yZWxzUEsBAi0A&#10;FAAGAAgAAAAhANl03wBUAgAAeQQAAA4AAAAAAAAAAAAAAAAALgIAAGRycy9lMm9Eb2MueG1sUEsB&#10;Ai0AFAAGAAgAAAAhABKHl0zhAAAACgEAAA8AAAAAAAAAAAAAAAAArgQAAGRycy9kb3ducmV2Lnht&#10;bFBLBQYAAAAABAAEAPMAAAC8BQAAAAA=&#10;" filled="f" stroked="f" strokeweight=".5pt">
                <v:textbox>
                  <w:txbxContent>
                    <w:p w14:paraId="3D0A1302" w14:textId="77777777" w:rsidR="008719E1" w:rsidRPr="003C227A" w:rsidRDefault="003C227A" w:rsidP="008719E1">
                      <w:pPr>
                        <w:rPr>
                          <w:sz w:val="22"/>
                        </w:rPr>
                      </w:pPr>
                      <w:r w:rsidRPr="003C227A">
                        <w:rPr>
                          <w:rFonts w:hint="eastAsia"/>
                          <w:sz w:val="22"/>
                        </w:rPr>
                        <w:t>報告日：　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A1DA2" w14:textId="77777777" w:rsidR="006A0587" w:rsidRDefault="006A0587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541096" w14:textId="48CCB434" w:rsidR="008719E1" w:rsidRPr="008719E1" w:rsidRDefault="00AC45D7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岡山大学病院</w:t>
      </w:r>
      <w:r w:rsidR="003C227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薬剤部　御中</w:t>
      </w:r>
    </w:p>
    <w:p w14:paraId="420D399C" w14:textId="6A76BA6B" w:rsidR="00FA0E37" w:rsidRPr="00ED0748" w:rsidRDefault="00FB2E97" w:rsidP="00ED074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FB2E9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メールへの添付；c</w:t>
      </w:r>
      <w:r w:rsidRPr="00FB2E97">
        <w:rPr>
          <w:rFonts w:ascii="ＭＳ ゴシック" w:eastAsia="ＭＳ ゴシック" w:hAnsi="ＭＳ ゴシック" w:cs="Times New Roman"/>
          <w:color w:val="FF0000"/>
          <w:sz w:val="24"/>
          <w:szCs w:val="24"/>
        </w:rPr>
        <w:t>hemotherapy@okayama-u.ac.jp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6A05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または　</w:t>
      </w:r>
      <w:r w:rsidR="006A0587" w:rsidRPr="006A058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FAXでの送信</w:t>
      </w:r>
      <w:r w:rsidR="006A0587" w:rsidRPr="00FB2E9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；</w:t>
      </w:r>
      <w:r w:rsidR="006A0587" w:rsidRPr="006A0587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086-235-7814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067FDD3" w14:textId="77777777" w:rsidR="008719E1" w:rsidRPr="00FA0E37" w:rsidRDefault="00D55F19" w:rsidP="004374E1">
      <w:pPr>
        <w:tabs>
          <w:tab w:val="right" w:pos="9923"/>
        </w:tabs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【特定薬剤管理指導加算2】</w:t>
      </w:r>
      <w:r w:rsidR="009B418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がん化学療法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719E1" w:rsidRPr="008719E1" w14:paraId="24C05698" w14:textId="77777777" w:rsidTr="003B3862">
        <w:trPr>
          <w:trHeight w:val="35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</w:tcBorders>
          </w:tcPr>
          <w:p w14:paraId="00814D91" w14:textId="77777777" w:rsidR="008719E1" w:rsidRP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7B8952D8" w14:textId="77777777" w:rsidR="008719E1" w:rsidRPr="008719E1" w:rsidRDefault="008719E1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</w:tcPr>
          <w:p w14:paraId="5E3C17E3" w14:textId="77777777" w:rsid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  <w:p w14:paraId="426D48BD" w14:textId="77777777" w:rsidR="009B418F" w:rsidRDefault="009B418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58C5C5D" w14:textId="77777777" w:rsidR="009B418F" w:rsidRPr="008719E1" w:rsidRDefault="009B418F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04238AD7" w14:textId="77777777" w:rsidTr="003B3862">
        <w:trPr>
          <w:trHeight w:val="70"/>
        </w:trPr>
        <w:tc>
          <w:tcPr>
            <w:tcW w:w="5246" w:type="dxa"/>
            <w:tcBorders>
              <w:left w:val="single" w:sz="18" w:space="0" w:color="auto"/>
            </w:tcBorders>
          </w:tcPr>
          <w:p w14:paraId="01C6D3F9" w14:textId="77777777" w:rsidR="008719E1" w:rsidRPr="008719E1" w:rsidRDefault="00B37FF3" w:rsidP="008731A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交付年月日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8731A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20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</w:t>
            </w:r>
            <w:r w:rsidR="006467D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687D4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 w:rsidR="00F05FA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215E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43BEA743" w14:textId="77777777" w:rsidR="008719E1" w:rsidRPr="008719E1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</w:r>
          </w:p>
        </w:tc>
      </w:tr>
      <w:tr w:rsidR="003C227A" w:rsidRPr="008719E1" w14:paraId="5A68684C" w14:textId="77777777" w:rsidTr="003B3862">
        <w:trPr>
          <w:trHeight w:val="147"/>
        </w:trPr>
        <w:tc>
          <w:tcPr>
            <w:tcW w:w="5246" w:type="dxa"/>
            <w:vMerge w:val="restart"/>
            <w:tcBorders>
              <w:left w:val="single" w:sz="18" w:space="0" w:color="auto"/>
            </w:tcBorders>
          </w:tcPr>
          <w:p w14:paraId="629207E3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14:paraId="174568A2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  <w:p w14:paraId="5CCBC82C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生年月日：</w:t>
            </w: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10CB181A" w14:textId="77777777" w:rsidR="003C227A" w:rsidRPr="008719E1" w:rsidRDefault="003C227A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3C227A" w:rsidRPr="008719E1" w14:paraId="2F96AE5E" w14:textId="77777777" w:rsidTr="003B3862">
        <w:trPr>
          <w:trHeight w:val="479"/>
        </w:trPr>
        <w:tc>
          <w:tcPr>
            <w:tcW w:w="5246" w:type="dxa"/>
            <w:vMerge/>
            <w:tcBorders>
              <w:left w:val="single" w:sz="18" w:space="0" w:color="auto"/>
            </w:tcBorders>
          </w:tcPr>
          <w:p w14:paraId="7276170E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18" w:space="0" w:color="auto"/>
            </w:tcBorders>
          </w:tcPr>
          <w:p w14:paraId="375F600F" w14:textId="77777777" w:rsidR="003C227A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14:paraId="60F4EF8C" w14:textId="77777777" w:rsidR="003C227A" w:rsidRPr="008719E1" w:rsidRDefault="003C227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39333C25" w14:textId="77777777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C2430" w14:textId="77777777" w:rsidR="008719E1" w:rsidRPr="00733D2B" w:rsidRDefault="008719E1" w:rsidP="00733D2B">
            <w:pPr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□</w:t>
            </w:r>
            <w:r w:rsidRPr="00733D2B">
              <w:rPr>
                <w:rFonts w:ascii="ＭＳ ゴシック" w:eastAsia="ＭＳ ゴシック" w:hAnsi="ＭＳ ゴシック" w:cs="Times New Roman"/>
                <w:sz w:val="20"/>
              </w:rPr>
              <w:t>この情報を伝えることに対して患者の同意を</w:t>
            </w:r>
            <w:r w:rsidR="006467D0" w:rsidRPr="00733D2B">
              <w:rPr>
                <w:rFonts w:ascii="ＭＳ ゴシック" w:eastAsia="ＭＳ ゴシック" w:hAnsi="ＭＳ ゴシック" w:cs="Times New Roman" w:hint="eastAsia"/>
                <w:sz w:val="20"/>
              </w:rPr>
              <w:t>得ています。</w:t>
            </w:r>
          </w:p>
          <w:p w14:paraId="60F52FAF" w14:textId="77777777" w:rsidR="008719E1" w:rsidRPr="008719E1" w:rsidRDefault="008719E1" w:rsidP="00733D2B">
            <w:pPr>
              <w:ind w:firstLineChars="50" w:firstLine="100"/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□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この情報を</w:t>
            </w:r>
            <w:r w:rsidR="004879EC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伝える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ことに対し患者の同意を得ていませんが、</w:t>
            </w:r>
            <w:r w:rsidR="00537DD7" w:rsidRPr="00733D2B">
              <w:rPr>
                <w:rFonts w:ascii="ＭＳ ゴシック" w:eastAsia="ＭＳ ゴシック" w:hAnsi="ＭＳ ゴシック" w:cs="Segoe UI Symbol"/>
                <w:sz w:val="20"/>
              </w:rPr>
              <w:t>治療上</w:t>
            </w:r>
            <w:r w:rsidR="00537DD7" w:rsidRPr="00733D2B">
              <w:rPr>
                <w:rFonts w:ascii="ＭＳ ゴシック" w:eastAsia="ＭＳ ゴシック" w:hAnsi="ＭＳ ゴシック" w:cs="Segoe UI Symbol" w:hint="eastAsia"/>
                <w:sz w:val="20"/>
              </w:rPr>
              <w:t>必要</w:t>
            </w:r>
            <w:r w:rsidRPr="00733D2B">
              <w:rPr>
                <w:rFonts w:ascii="ＭＳ ゴシック" w:eastAsia="ＭＳ ゴシック" w:hAnsi="ＭＳ ゴシック" w:cs="Segoe UI Symbol"/>
                <w:sz w:val="20"/>
              </w:rPr>
              <w:t>だと思われますので報告いたします。</w:t>
            </w:r>
          </w:p>
        </w:tc>
      </w:tr>
      <w:tr w:rsidR="00BE50BD" w:rsidRPr="008719E1" w14:paraId="2933EC65" w14:textId="77777777" w:rsidTr="00C7523C">
        <w:trPr>
          <w:trHeight w:val="70"/>
        </w:trPr>
        <w:tc>
          <w:tcPr>
            <w:tcW w:w="1034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71CAC" w14:textId="77777777" w:rsidR="00BE50BD" w:rsidRPr="00537DD7" w:rsidRDefault="002F7F6B" w:rsidP="002F7F6B">
            <w:pPr>
              <w:spacing w:beforeLines="25" w:before="90" w:line="28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対応者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>（□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本人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家族</w:t>
            </w:r>
            <w:r w:rsidR="00BE50B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□その他（　　　　　　　　　））</w:t>
            </w:r>
          </w:p>
        </w:tc>
      </w:tr>
    </w:tbl>
    <w:p w14:paraId="4800A68C" w14:textId="77777777" w:rsidR="008719E1" w:rsidRPr="00BE50BD" w:rsidRDefault="008719E1" w:rsidP="008719E1">
      <w:pPr>
        <w:rPr>
          <w:rFonts w:ascii="Century" w:eastAsia="ＭＳ 明朝" w:hAnsi="Century" w:cs="Times New Roman"/>
          <w:sz w:val="24"/>
          <w:szCs w:val="24"/>
        </w:rPr>
      </w:pPr>
    </w:p>
    <w:p w14:paraId="5C022A1D" w14:textId="77777777" w:rsidR="006467D0" w:rsidRDefault="00C7523C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下記の通り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>ご報告いたします。ご高配賜りますようお願い申し上げます。</w:t>
      </w:r>
    </w:p>
    <w:p w14:paraId="5A1691E5" w14:textId="77777777" w:rsidR="002B5982" w:rsidRPr="008719E1" w:rsidRDefault="002B5982" w:rsidP="008719E1">
      <w:pPr>
        <w:spacing w:line="280" w:lineRule="exac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tbl>
      <w:tblPr>
        <w:tblStyle w:val="2"/>
        <w:tblW w:w="10349" w:type="dxa"/>
        <w:tblInd w:w="-166" w:type="dxa"/>
        <w:tblLook w:val="04A0" w:firstRow="1" w:lastRow="0" w:firstColumn="1" w:lastColumn="0" w:noHBand="0" w:noVBand="1"/>
      </w:tblPr>
      <w:tblGrid>
        <w:gridCol w:w="10349"/>
      </w:tblGrid>
      <w:tr w:rsidR="002B5982" w:rsidRPr="008719E1" w14:paraId="25076876" w14:textId="77777777" w:rsidTr="002B5982">
        <w:trPr>
          <w:trHeight w:val="540"/>
        </w:trPr>
        <w:tc>
          <w:tcPr>
            <w:tcW w:w="10349" w:type="dxa"/>
            <w:tcBorders>
              <w:top w:val="single" w:sz="12" w:space="0" w:color="auto"/>
            </w:tcBorders>
          </w:tcPr>
          <w:p w14:paraId="2EE7E598" w14:textId="77777777" w:rsidR="002B5982" w:rsidRDefault="002B5982" w:rsidP="00D55F1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2B5982">
              <w:rPr>
                <w:rFonts w:asciiTheme="majorEastAsia" w:eastAsiaTheme="majorEastAsia" w:hAnsiTheme="majorEastAsia" w:hint="eastAsia"/>
                <w:b/>
                <w:sz w:val="22"/>
              </w:rPr>
              <w:t>電話等を用いて患者に服用状況・副作用の有無等について確認した日</w:t>
            </w:r>
          </w:p>
          <w:p w14:paraId="115FC52C" w14:textId="77777777" w:rsidR="0073696F" w:rsidRPr="002B5982" w:rsidRDefault="0073696F" w:rsidP="00D55F19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21BF15E" w14:textId="77777777" w:rsidR="002B5982" w:rsidRPr="00D44D11" w:rsidRDefault="002B5982" w:rsidP="00D55F19">
            <w:pPr>
              <w:ind w:firstLineChars="200" w:firstLine="442"/>
              <w:rPr>
                <w:rFonts w:asciiTheme="majorEastAsia" w:eastAsiaTheme="majorEastAsia" w:hAnsiTheme="majorEastAsia"/>
                <w:sz w:val="22"/>
              </w:rPr>
            </w:pPr>
            <w:r w:rsidRPr="002B59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　　　　　　　　年　　　　月　　　　日</w:t>
            </w:r>
          </w:p>
        </w:tc>
      </w:tr>
      <w:tr w:rsidR="002B5982" w:rsidRPr="008719E1" w14:paraId="5896DADD" w14:textId="77777777" w:rsidTr="002F7F6B">
        <w:trPr>
          <w:trHeight w:val="540"/>
        </w:trPr>
        <w:tc>
          <w:tcPr>
            <w:tcW w:w="10349" w:type="dxa"/>
            <w:tcBorders>
              <w:top w:val="single" w:sz="12" w:space="0" w:color="auto"/>
            </w:tcBorders>
          </w:tcPr>
          <w:p w14:paraId="283F2B05" w14:textId="77777777" w:rsidR="002B5982" w:rsidRPr="00C7523C" w:rsidRDefault="002B5982" w:rsidP="002B598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="ＭＳ ゴシック" w:eastAsia="ＭＳ ゴシック" w:hAnsi="ＭＳ ゴシック" w:cs="Times New Roman" w:hint="eastAsia"/>
                <w:sz w:val="22"/>
              </w:rPr>
              <w:t>【報告事項】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</w:p>
          <w:p w14:paraId="1A62227B" w14:textId="77777777" w:rsidR="002B5982" w:rsidRDefault="002B5982" w:rsidP="002B5982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服薬状況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Grade2以上の副作用（抗がん薬）　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副作用対策</w:t>
            </w:r>
            <w:r w:rsidR="00A32930">
              <w:rPr>
                <w:rFonts w:asciiTheme="majorEastAsia" w:eastAsiaTheme="majorEastAsia" w:hAnsiTheme="majorEastAsia" w:hint="eastAsia"/>
                <w:sz w:val="22"/>
              </w:rPr>
              <w:t>（抗がん薬）</w:t>
            </w:r>
            <w:r w:rsidRPr="00C7523C"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残薬報告</w:t>
            </w:r>
          </w:p>
          <w:p w14:paraId="41D17CFC" w14:textId="77777777" w:rsidR="0073696F" w:rsidRDefault="00A32930" w:rsidP="0073696F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服薬指導内容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B5982" w:rsidRPr="00C7523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B5982">
              <w:rPr>
                <w:rFonts w:asciiTheme="majorEastAsia" w:eastAsiaTheme="majorEastAsia" w:hAnsiTheme="majorEastAsia" w:hint="eastAsia"/>
                <w:sz w:val="22"/>
              </w:rPr>
              <w:t xml:space="preserve">有害事象疑い（抗がん薬以外）　　</w:t>
            </w:r>
          </w:p>
          <w:p w14:paraId="1CB4A125" w14:textId="77777777" w:rsidR="002B5982" w:rsidRPr="00C7523C" w:rsidRDefault="002B5982" w:rsidP="0073696F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523C"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（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369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</w:t>
            </w:r>
            <w:r w:rsidRPr="00C7523C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215E72" w:rsidRPr="008719E1" w14:paraId="1F3D7EC5" w14:textId="77777777" w:rsidTr="002B5982">
        <w:trPr>
          <w:trHeight w:val="1139"/>
        </w:trPr>
        <w:tc>
          <w:tcPr>
            <w:tcW w:w="10349" w:type="dxa"/>
          </w:tcPr>
          <w:p w14:paraId="2E5722A2" w14:textId="77777777" w:rsidR="00215E72" w:rsidRPr="00537DD7" w:rsidRDefault="008157C4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</w:t>
            </w:r>
            <w:r w:rsidR="002F7F6B">
              <w:rPr>
                <w:rFonts w:ascii="ＭＳ ゴシック" w:eastAsia="ＭＳ ゴシック" w:hAnsi="ＭＳ ゴシック" w:cs="Times New Roman" w:hint="eastAsia"/>
                <w:sz w:val="22"/>
              </w:rPr>
              <w:t>について</w:t>
            </w:r>
            <w:r w:rsidR="0073696F">
              <w:rPr>
                <w:rFonts w:ascii="ＭＳ ゴシック" w:eastAsia="ＭＳ ゴシック" w:hAnsi="ＭＳ ゴシック" w:cs="Times New Roman" w:hint="eastAsia"/>
                <w:sz w:val="22"/>
              </w:rPr>
              <w:t>詳細内容を記載ください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5FD86C3A" w14:textId="77777777" w:rsidR="00D36FE7" w:rsidRDefault="0066594E" w:rsidP="00D36FE7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6594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当院発行の「自己管理のための日記帳」に貼付している、該当レジメンの「注意する副作用」についてアセスメントをお願いします。（重症度（CTCAEを用いて）、発現日（点滴後●日目など）、経過）</w:t>
            </w:r>
          </w:p>
          <w:p w14:paraId="0CBCE2F0" w14:textId="77777777" w:rsidR="002B5982" w:rsidRPr="0066594E" w:rsidRDefault="002B5982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※残薬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報告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においては、</w:t>
            </w:r>
            <w:r w:rsidR="0073696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残薬が生じた理由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をお書きください。</w:t>
            </w:r>
          </w:p>
          <w:p w14:paraId="455AB9F3" w14:textId="77777777" w:rsidR="006467D0" w:rsidRDefault="006467D0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49C71EC" w14:textId="77777777" w:rsidR="008157C4" w:rsidRPr="008157C4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40CB51FC" w14:textId="77777777" w:rsidR="00BE50BD" w:rsidRDefault="00BE50BD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31515ED" w14:textId="77777777" w:rsidR="003B3862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AF6F5B8" w14:textId="77777777" w:rsidR="00E1331C" w:rsidRPr="008719E1" w:rsidRDefault="00E1331C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467D0" w:rsidRPr="008719E1" w14:paraId="6123AD2F" w14:textId="77777777" w:rsidTr="002F7F6B">
        <w:trPr>
          <w:trHeight w:val="3045"/>
        </w:trPr>
        <w:tc>
          <w:tcPr>
            <w:tcW w:w="10349" w:type="dxa"/>
          </w:tcPr>
          <w:p w14:paraId="153506D6" w14:textId="77777777" w:rsidR="008157C4" w:rsidRPr="00537DD7" w:rsidRDefault="008157C4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</w:t>
            </w:r>
            <w:r w:rsidR="002F7F6B">
              <w:rPr>
                <w:rFonts w:ascii="ＭＳ ゴシック" w:eastAsia="ＭＳ ゴシック" w:hAnsi="ＭＳ ゴシック" w:cs="Times New Roman" w:hint="eastAsia"/>
                <w:sz w:val="22"/>
              </w:rPr>
              <w:t>を記載ください</w:t>
            </w:r>
            <w:r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2E540D38" w14:textId="77777777" w:rsidR="00A32930" w:rsidRDefault="0073696F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※副作用については患者への提案内容</w:t>
            </w:r>
            <w:r w:rsidR="00A329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（日常生活におけるケアや注意点）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な</w:t>
            </w:r>
            <w:r w:rsidR="00A329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ど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についてお書きください。</w:t>
            </w:r>
          </w:p>
          <w:p w14:paraId="698BF023" w14:textId="77777777" w:rsidR="008157C4" w:rsidRPr="00D36FE7" w:rsidRDefault="00A32930" w:rsidP="008719E1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※残薬の状況においてはアドヒアランス向上のための方策など</w:t>
            </w:r>
            <w:r w:rsidR="00D36FE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についてお書きください。</w:t>
            </w:r>
          </w:p>
          <w:p w14:paraId="388863E7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D720D" w14:textId="77777777" w:rsidR="008157C4" w:rsidRPr="00E76AEB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78BD5474" w14:textId="77777777" w:rsidR="00687D46" w:rsidRDefault="00687D46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25DF063" w14:textId="77777777" w:rsidR="008157C4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8DBBE63" w14:textId="77777777" w:rsidR="003B3862" w:rsidRPr="001F7884" w:rsidRDefault="003B3862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0B7E062" w14:textId="77777777" w:rsidR="006467D0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＜注意＞本</w:t>
      </w:r>
      <w:r w:rsidR="0091022F">
        <w:rPr>
          <w:rFonts w:ascii="ＭＳ ゴシック" w:eastAsia="ＭＳ ゴシック" w:hAnsi="ＭＳ ゴシック" w:cs="Times New Roman" w:hint="eastAsia"/>
          <w:color w:val="FF0000"/>
          <w:szCs w:val="21"/>
        </w:rPr>
        <w:t>文書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による情報伝達は、</w:t>
      </w:r>
      <w:r w:rsidRPr="009B418F">
        <w:rPr>
          <w:rFonts w:ascii="ＭＳ ゴシック" w:eastAsia="ＭＳ ゴシック" w:hAnsi="ＭＳ ゴシック" w:cs="Times New Roman" w:hint="eastAsia"/>
          <w:b/>
          <w:color w:val="FF0000"/>
          <w:szCs w:val="21"/>
          <w:u w:val="single"/>
        </w:rPr>
        <w:t>疑義照会ではありません</w:t>
      </w: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>。</w:t>
      </w:r>
    </w:p>
    <w:p w14:paraId="1927D031" w14:textId="77777777" w:rsidR="009B418F" w:rsidRPr="009B418F" w:rsidRDefault="009B418F" w:rsidP="00ED0748">
      <w:pPr>
        <w:spacing w:line="280" w:lineRule="exact"/>
        <w:ind w:right="1120"/>
        <w:rPr>
          <w:rFonts w:ascii="ＭＳ ゴシック" w:eastAsia="ＭＳ ゴシック" w:hAnsi="ＭＳ ゴシック" w:cs="Times New Roman"/>
          <w:color w:val="FF0000"/>
          <w:szCs w:val="21"/>
        </w:rPr>
      </w:pPr>
      <w:r w:rsidRPr="009B418F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　　　緊急性のある問い合わせや疑義照会は、処方医に直接電話でご確認ください。</w:t>
      </w:r>
    </w:p>
    <w:sectPr w:rsidR="009B418F" w:rsidRPr="009B418F" w:rsidSect="00CB1C48">
      <w:pgSz w:w="11906" w:h="16838"/>
      <w:pgMar w:top="426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3E16" w14:textId="77777777" w:rsidR="00EE0174" w:rsidRDefault="00EE0174" w:rsidP="0014154F">
      <w:r>
        <w:separator/>
      </w:r>
    </w:p>
  </w:endnote>
  <w:endnote w:type="continuationSeparator" w:id="0">
    <w:p w14:paraId="0E0C63ED" w14:textId="77777777" w:rsidR="00EE0174" w:rsidRDefault="00EE0174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8ED4" w14:textId="77777777" w:rsidR="00EE0174" w:rsidRDefault="00EE0174" w:rsidP="0014154F">
      <w:r>
        <w:separator/>
      </w:r>
    </w:p>
  </w:footnote>
  <w:footnote w:type="continuationSeparator" w:id="0">
    <w:p w14:paraId="4EDB038F" w14:textId="77777777" w:rsidR="00EE0174" w:rsidRDefault="00EE0174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1029F"/>
    <w:rsid w:val="0001492B"/>
    <w:rsid w:val="0002039C"/>
    <w:rsid w:val="00023E6B"/>
    <w:rsid w:val="000472F3"/>
    <w:rsid w:val="000542BA"/>
    <w:rsid w:val="0005719F"/>
    <w:rsid w:val="00061D5F"/>
    <w:rsid w:val="000726CB"/>
    <w:rsid w:val="00073BF0"/>
    <w:rsid w:val="000802A8"/>
    <w:rsid w:val="000D7FDE"/>
    <w:rsid w:val="000F0F14"/>
    <w:rsid w:val="00101DA0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1F7884"/>
    <w:rsid w:val="00205EF6"/>
    <w:rsid w:val="00215E72"/>
    <w:rsid w:val="002162D6"/>
    <w:rsid w:val="00246C08"/>
    <w:rsid w:val="00261DF4"/>
    <w:rsid w:val="00263933"/>
    <w:rsid w:val="00271680"/>
    <w:rsid w:val="002B5982"/>
    <w:rsid w:val="002C16C2"/>
    <w:rsid w:val="002D5F70"/>
    <w:rsid w:val="002D6D3D"/>
    <w:rsid w:val="002F7F6B"/>
    <w:rsid w:val="003048CD"/>
    <w:rsid w:val="003054B7"/>
    <w:rsid w:val="00311EC8"/>
    <w:rsid w:val="00316907"/>
    <w:rsid w:val="00344DEB"/>
    <w:rsid w:val="00350289"/>
    <w:rsid w:val="00365451"/>
    <w:rsid w:val="00370A8E"/>
    <w:rsid w:val="00374AA0"/>
    <w:rsid w:val="003B3862"/>
    <w:rsid w:val="003C227A"/>
    <w:rsid w:val="003C5D46"/>
    <w:rsid w:val="003C75D7"/>
    <w:rsid w:val="003D131F"/>
    <w:rsid w:val="003D1F6B"/>
    <w:rsid w:val="003D45DD"/>
    <w:rsid w:val="003E33B0"/>
    <w:rsid w:val="003F1EE5"/>
    <w:rsid w:val="0040316F"/>
    <w:rsid w:val="004374E1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17056"/>
    <w:rsid w:val="00537DD7"/>
    <w:rsid w:val="00545D56"/>
    <w:rsid w:val="00580697"/>
    <w:rsid w:val="005A22B5"/>
    <w:rsid w:val="005B08CF"/>
    <w:rsid w:val="005C5110"/>
    <w:rsid w:val="005C53F9"/>
    <w:rsid w:val="005E544A"/>
    <w:rsid w:val="005F32EA"/>
    <w:rsid w:val="00616393"/>
    <w:rsid w:val="00623C17"/>
    <w:rsid w:val="006262AC"/>
    <w:rsid w:val="006342C5"/>
    <w:rsid w:val="006467D0"/>
    <w:rsid w:val="00654EE2"/>
    <w:rsid w:val="006640CE"/>
    <w:rsid w:val="0066594E"/>
    <w:rsid w:val="006757FD"/>
    <w:rsid w:val="0067691D"/>
    <w:rsid w:val="006810FC"/>
    <w:rsid w:val="00685426"/>
    <w:rsid w:val="00687D46"/>
    <w:rsid w:val="006A0587"/>
    <w:rsid w:val="006B02B1"/>
    <w:rsid w:val="006E0BCB"/>
    <w:rsid w:val="006E7A46"/>
    <w:rsid w:val="006F5AE3"/>
    <w:rsid w:val="00700A5F"/>
    <w:rsid w:val="007045BD"/>
    <w:rsid w:val="00707A8B"/>
    <w:rsid w:val="00733D2B"/>
    <w:rsid w:val="00735C70"/>
    <w:rsid w:val="0073696F"/>
    <w:rsid w:val="00764731"/>
    <w:rsid w:val="00773421"/>
    <w:rsid w:val="00785FFE"/>
    <w:rsid w:val="007A1C6A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1D77"/>
    <w:rsid w:val="00834DF6"/>
    <w:rsid w:val="008463B0"/>
    <w:rsid w:val="00856806"/>
    <w:rsid w:val="008719E1"/>
    <w:rsid w:val="008731AB"/>
    <w:rsid w:val="008A320E"/>
    <w:rsid w:val="008A3882"/>
    <w:rsid w:val="008B4E9C"/>
    <w:rsid w:val="008F4FAA"/>
    <w:rsid w:val="00905E5C"/>
    <w:rsid w:val="0091022F"/>
    <w:rsid w:val="00922FE3"/>
    <w:rsid w:val="00944B28"/>
    <w:rsid w:val="009510A1"/>
    <w:rsid w:val="0095374B"/>
    <w:rsid w:val="009733BC"/>
    <w:rsid w:val="00982624"/>
    <w:rsid w:val="009A0EA3"/>
    <w:rsid w:val="009A1568"/>
    <w:rsid w:val="009A3184"/>
    <w:rsid w:val="009B418F"/>
    <w:rsid w:val="00A32930"/>
    <w:rsid w:val="00A47FFB"/>
    <w:rsid w:val="00A6161E"/>
    <w:rsid w:val="00A84C67"/>
    <w:rsid w:val="00A95BF0"/>
    <w:rsid w:val="00AA2D6A"/>
    <w:rsid w:val="00AC1AE3"/>
    <w:rsid w:val="00AC45D7"/>
    <w:rsid w:val="00AD7551"/>
    <w:rsid w:val="00AE295A"/>
    <w:rsid w:val="00AF6EBC"/>
    <w:rsid w:val="00B03087"/>
    <w:rsid w:val="00B11B49"/>
    <w:rsid w:val="00B37FF3"/>
    <w:rsid w:val="00B47350"/>
    <w:rsid w:val="00B52B57"/>
    <w:rsid w:val="00B62B28"/>
    <w:rsid w:val="00B741AC"/>
    <w:rsid w:val="00B77224"/>
    <w:rsid w:val="00B84936"/>
    <w:rsid w:val="00B967D4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7523C"/>
    <w:rsid w:val="00C8517F"/>
    <w:rsid w:val="00CB1C48"/>
    <w:rsid w:val="00CC59F3"/>
    <w:rsid w:val="00CD28FE"/>
    <w:rsid w:val="00CD35A2"/>
    <w:rsid w:val="00CE13A7"/>
    <w:rsid w:val="00CF2DAE"/>
    <w:rsid w:val="00D012BB"/>
    <w:rsid w:val="00D14195"/>
    <w:rsid w:val="00D36FE7"/>
    <w:rsid w:val="00D44CCD"/>
    <w:rsid w:val="00D44D11"/>
    <w:rsid w:val="00D52A8C"/>
    <w:rsid w:val="00D55F19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12CC"/>
    <w:rsid w:val="00E53575"/>
    <w:rsid w:val="00E76AEB"/>
    <w:rsid w:val="00E87EAA"/>
    <w:rsid w:val="00EC122D"/>
    <w:rsid w:val="00ED0748"/>
    <w:rsid w:val="00ED5446"/>
    <w:rsid w:val="00ED7937"/>
    <w:rsid w:val="00EE0174"/>
    <w:rsid w:val="00F05FA4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  <w:rsid w:val="00FB2E97"/>
    <w:rsid w:val="00FC4DD7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33530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af1">
    <w:name w:val="Plain Text"/>
    <w:basedOn w:val="a"/>
    <w:link w:val="af2"/>
    <w:uiPriority w:val="99"/>
    <w:unhideWhenUsed/>
    <w:rsid w:val="00ED0748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rsid w:val="00ED074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鍛治園 誠</cp:lastModifiedBy>
  <cp:revision>2</cp:revision>
  <cp:lastPrinted>2020-05-27T08:18:00Z</cp:lastPrinted>
  <dcterms:created xsi:type="dcterms:W3CDTF">2022-09-13T00:26:00Z</dcterms:created>
  <dcterms:modified xsi:type="dcterms:W3CDTF">2022-09-13T00:26:00Z</dcterms:modified>
</cp:coreProperties>
</file>